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0CC" w:rsidRPr="00552759" w:rsidRDefault="006020CC" w:rsidP="00F97F7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F97F7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F97F7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F97F7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F97F7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450377" w:rsidRDefault="00450377" w:rsidP="00F97F7E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73"/>
        <w:gridCol w:w="2977"/>
        <w:gridCol w:w="3431"/>
      </w:tblGrid>
      <w:tr w:rsidR="004C45AE" w:rsidTr="00171C66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C45AE" w:rsidP="00F97F7E">
            <w:pPr>
              <w:autoSpaceDN w:val="0"/>
              <w:spacing w:line="360" w:lineRule="auto"/>
              <w:ind w:right="-284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C45AE" w:rsidP="00F97F7E">
            <w:pPr>
              <w:autoSpaceDN w:val="0"/>
              <w:spacing w:line="360" w:lineRule="auto"/>
              <w:ind w:right="-284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C45AE" w:rsidP="00F97F7E">
            <w:pPr>
              <w:autoSpaceDN w:val="0"/>
              <w:spacing w:line="360" w:lineRule="auto"/>
              <w:ind w:right="-284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4C45AE" w:rsidTr="00171C66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50377" w:rsidP="00F97F7E">
            <w:pPr>
              <w:autoSpaceDN w:val="0"/>
              <w:spacing w:line="360" w:lineRule="auto"/>
              <w:ind w:right="-284"/>
              <w:jc w:val="center"/>
              <w:rPr>
                <w:b/>
              </w:rPr>
            </w:pPr>
            <w:r w:rsidRPr="00450377">
              <w:rPr>
                <w:b/>
              </w:rPr>
              <w:t>Öğretmen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50377" w:rsidP="00F97F7E">
            <w:pPr>
              <w:spacing w:after="120" w:line="360" w:lineRule="auto"/>
              <w:ind w:right="-284"/>
              <w:jc w:val="center"/>
              <w:rPr>
                <w:rFonts w:eastAsia="Calibri"/>
                <w:b/>
                <w:bCs/>
              </w:rPr>
            </w:pPr>
            <w:r w:rsidRPr="00450377">
              <w:rPr>
                <w:rFonts w:eastAsia="Calibri"/>
                <w:b/>
                <w:bCs/>
              </w:rPr>
              <w:t>Özel Alan Eğitimleri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AE" w:rsidRDefault="00450377" w:rsidP="00F97F7E">
            <w:pPr>
              <w:jc w:val="center"/>
              <w:rPr>
                <w:b/>
                <w:bCs/>
              </w:rPr>
            </w:pPr>
            <w:r w:rsidRPr="00450377">
              <w:rPr>
                <w:b/>
                <w:bCs/>
              </w:rPr>
              <w:t>2.02.02.02.040</w:t>
            </w:r>
          </w:p>
        </w:tc>
      </w:tr>
    </w:tbl>
    <w:p w:rsidR="001573F2" w:rsidRDefault="001573F2" w:rsidP="00F97F7E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F97F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F97F7E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>rif Modeli Okul Öncesi Eğitim</w:t>
      </w:r>
      <w:r w:rsidRPr="00C34F06">
        <w:rPr>
          <w:bCs/>
        </w:rPr>
        <w:t xml:space="preserve">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F97F7E">
      <w:pPr>
        <w:spacing w:line="276" w:lineRule="auto"/>
        <w:ind w:left="360"/>
        <w:jc w:val="both"/>
      </w:pPr>
    </w:p>
    <w:p w:rsidR="001573F2" w:rsidRPr="001573F2" w:rsidRDefault="006020CC" w:rsidP="00F97F7E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6E17C2" w:rsidRDefault="00CF5CA9" w:rsidP="00F97F7E">
      <w:pPr>
        <w:ind w:left="709" w:right="-284"/>
        <w:jc w:val="both"/>
      </w:pPr>
      <w:r w:rsidRPr="00C34F06">
        <w:t xml:space="preserve">Bu program;  Bakanlığımıza bağlı okul ve kurumlarda görev yapan </w:t>
      </w:r>
      <w:r w:rsidR="00450377">
        <w:t xml:space="preserve">okul öncesi </w:t>
      </w:r>
      <w:r w:rsidRPr="00C34F06">
        <w:t>öğretmenler</w:t>
      </w:r>
      <w:r w:rsidR="00450377">
        <w:t>in</w:t>
      </w:r>
      <w:r w:rsidRPr="00C34F06">
        <w:t>e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450377">
        <w:rPr>
          <w:bCs/>
        </w:rPr>
        <w:t xml:space="preserve">Okul Öncesi </w:t>
      </w:r>
      <w:r w:rsidRPr="00C34F06">
        <w:rPr>
          <w:bCs/>
        </w:rPr>
        <w:t>Dersi Öğretim Programı</w:t>
      </w:r>
      <w:r w:rsidRPr="00C34F06">
        <w:t>” okuryazarlığı becerisi kazandırmak amacıyla düzenlenmiştir.</w:t>
      </w:r>
    </w:p>
    <w:p w:rsidR="00CF5CA9" w:rsidRPr="00C34F06" w:rsidRDefault="00CF5CA9" w:rsidP="00F97F7E">
      <w:pPr>
        <w:ind w:left="709" w:right="-284"/>
        <w:jc w:val="both"/>
      </w:pPr>
      <w:r w:rsidRPr="00C34F06">
        <w:t xml:space="preserve"> Bu faaliyeti ba</w:t>
      </w:r>
      <w:r w:rsidR="006E17C2">
        <w:t>şarı ile tamamlayan her katılımcı</w:t>
      </w:r>
      <w:r w:rsidRPr="00C34F06">
        <w:t>;</w:t>
      </w:r>
    </w:p>
    <w:p w:rsidR="00CF5CA9" w:rsidRPr="00C34F06" w:rsidRDefault="006E17C2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>Bakanlığımız öğretim programlarının eğitim felsefesini kavrar.</w:t>
      </w:r>
    </w:p>
    <w:p w:rsidR="00CF5CA9" w:rsidRPr="00C34F06" w:rsidRDefault="006E17C2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>Bakanlığımız öğretim programlarının</w:t>
      </w:r>
      <w:r w:rsidR="00CF5CA9" w:rsidRPr="00C34F06">
        <w:rPr>
          <w:bCs/>
        </w:rPr>
        <w:t xml:space="preserve"> </w:t>
      </w:r>
      <w:r w:rsidR="00CF5CA9" w:rsidRPr="00C34F06">
        <w:t>hedeflediği</w:t>
      </w:r>
      <w:r w:rsidR="00CF5CA9" w:rsidRPr="00C34F06">
        <w:rPr>
          <w:bCs/>
        </w:rPr>
        <w:t xml:space="preserve"> öğrenci </w:t>
      </w:r>
      <w:proofErr w:type="gramStart"/>
      <w:r w:rsidR="00CF5CA9" w:rsidRPr="00C34F06"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CF5CA9" w:rsidRPr="006E17C2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bCs/>
        </w:rPr>
        <w:t xml:space="preserve">Türkiye Yüzyılı Maarif </w:t>
      </w:r>
      <w:proofErr w:type="spellStart"/>
      <w:r w:rsidRPr="00C34F06">
        <w:rPr>
          <w:bCs/>
        </w:rPr>
        <w:t>Mode</w:t>
      </w:r>
      <w:r w:rsidR="006E17C2">
        <w:rPr>
          <w:bCs/>
        </w:rPr>
        <w:t>li’ni</w:t>
      </w:r>
      <w:proofErr w:type="spellEnd"/>
      <w:r w:rsidR="006E17C2">
        <w:rPr>
          <w:bCs/>
        </w:rPr>
        <w:t xml:space="preserve"> bilir.</w:t>
      </w:r>
    </w:p>
    <w:p w:rsidR="006E17C2" w:rsidRPr="00C34F06" w:rsidRDefault="006E17C2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 xml:space="preserve">Türkiye Yüzyılı Maarif Modeli Öğretim </w:t>
      </w:r>
      <w:proofErr w:type="spellStart"/>
      <w:r w:rsidRPr="00C34F06">
        <w:rPr>
          <w:lang w:eastAsia="en-US"/>
        </w:rPr>
        <w:t>Programları’nın</w:t>
      </w:r>
      <w:proofErr w:type="spellEnd"/>
      <w:r>
        <w:rPr>
          <w:lang w:eastAsia="en-US"/>
        </w:rPr>
        <w:t xml:space="preserve"> yapısını bilir.</w:t>
      </w:r>
    </w:p>
    <w:p w:rsidR="00CF5CA9" w:rsidRPr="00EA52B2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 xml:space="preserve">Türkiye Yüzyılı Maarif Modeli </w:t>
      </w:r>
      <w:r>
        <w:rPr>
          <w:bCs/>
        </w:rPr>
        <w:t>Okul Öncesi Eğitim Programı</w:t>
      </w:r>
      <w:r w:rsidRPr="00C34F06">
        <w:t xml:space="preserve">'nın </w:t>
      </w:r>
      <w:r w:rsidR="005E761D">
        <w:t xml:space="preserve">temel felsefesini ve özel amaçlarını bilir. </w:t>
      </w:r>
    </w:p>
    <w:p w:rsidR="00CF5CA9" w:rsidRPr="00C34F06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 xml:space="preserve">Türkiye Yüzyılı Maarif Modeli </w:t>
      </w:r>
      <w:r>
        <w:rPr>
          <w:bCs/>
        </w:rPr>
        <w:t>Okul Öncesi Eğitim</w:t>
      </w:r>
      <w:r w:rsidRPr="00C34F06">
        <w:rPr>
          <w:bCs/>
        </w:rPr>
        <w:t xml:space="preserve"> Programı</w:t>
      </w:r>
      <w:r w:rsidRPr="00C34F06">
        <w:t>’nın uygulanmasına ilişkin esa</w:t>
      </w:r>
      <w:r w:rsidR="005E761D">
        <w:t>sları bilir.</w:t>
      </w:r>
    </w:p>
    <w:p w:rsidR="00CF5CA9" w:rsidRPr="00C34F06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 xml:space="preserve">Türkiye Yüzyılı Maarif Modeli </w:t>
      </w:r>
      <w:r>
        <w:rPr>
          <w:bCs/>
        </w:rPr>
        <w:t>Okul Öncesi Eğitim</w:t>
      </w:r>
      <w:r w:rsidRPr="00C34F06">
        <w:rPr>
          <w:bCs/>
        </w:rPr>
        <w:t xml:space="preserve"> Programı</w:t>
      </w:r>
      <w:r w:rsidRPr="00C34F06">
        <w:t>’nda</w:t>
      </w:r>
      <w:r w:rsidR="00E13576">
        <w:t xml:space="preserve"> yapılan değişiklikleri, programın yeni yapısını bilir.</w:t>
      </w:r>
    </w:p>
    <w:p w:rsidR="00CF5CA9" w:rsidRPr="00C34F06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 xml:space="preserve">Türkiye Yüzyılı Maarif Modeli </w:t>
      </w:r>
      <w:r>
        <w:rPr>
          <w:bCs/>
        </w:rPr>
        <w:t>Okul Öncesi Eğitim</w:t>
      </w:r>
      <w:r w:rsidRPr="00C34F06">
        <w:rPr>
          <w:bCs/>
        </w:rPr>
        <w:t xml:space="preserve"> Programı</w:t>
      </w:r>
      <w:r w:rsidRPr="00C34F06">
        <w:t xml:space="preserve">’nda yer alan örnek </w:t>
      </w:r>
      <w:r>
        <w:t>aylık plan, günlük plan ve programa ilişkin diğer formları</w:t>
      </w:r>
      <w:r w:rsidR="00E13576">
        <w:t xml:space="preserve"> bilir.</w:t>
      </w:r>
    </w:p>
    <w:p w:rsidR="00CF5CA9" w:rsidRPr="00C34F06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>Türkiye Yüzyılı Maarif Modeli</w:t>
      </w:r>
      <w:r w:rsidRPr="005757C3">
        <w:rPr>
          <w:bCs/>
        </w:rPr>
        <w:t xml:space="preserve"> </w:t>
      </w:r>
      <w:r>
        <w:rPr>
          <w:bCs/>
        </w:rPr>
        <w:t>Okul Öncesi Eğitim Programı</w:t>
      </w:r>
      <w:r w:rsidRPr="00C34F06">
        <w:t xml:space="preserve">’nın yeni yapısı doğrultusunda </w:t>
      </w:r>
      <w:r>
        <w:t>etkinlik</w:t>
      </w:r>
      <w:r w:rsidRPr="00C34F06">
        <w:t xml:space="preserve"> planı hazırlar.</w:t>
      </w:r>
    </w:p>
    <w:p w:rsidR="00CF5CA9" w:rsidRPr="00C34F06" w:rsidRDefault="00CF5CA9" w:rsidP="00F97F7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 w:rsidRPr="00C34F06">
        <w:rPr>
          <w:lang w:eastAsia="en-US"/>
        </w:rPr>
        <w:t>Türkiye Yüzyılı Maarif Modeli</w:t>
      </w:r>
      <w:r w:rsidRPr="005757C3">
        <w:rPr>
          <w:bCs/>
        </w:rPr>
        <w:t xml:space="preserve"> </w:t>
      </w:r>
      <w:r>
        <w:rPr>
          <w:bCs/>
        </w:rPr>
        <w:t>Okul Öncesi Eğitim</w:t>
      </w:r>
      <w:r w:rsidRPr="00C34F06">
        <w:rPr>
          <w:bCs/>
        </w:rPr>
        <w:t xml:space="preserve"> Programı</w:t>
      </w:r>
      <w:r w:rsidRPr="00C34F06">
        <w:t xml:space="preserve">’nın yeni yapısı doğrultusunda </w:t>
      </w:r>
      <w:r>
        <w:t xml:space="preserve">çocuğu tanıma, </w:t>
      </w:r>
      <w:r w:rsidRPr="00C34F06">
        <w:t xml:space="preserve">değerlendirme </w:t>
      </w:r>
      <w:r>
        <w:t xml:space="preserve">ve raporlama </w:t>
      </w:r>
      <w:r w:rsidRPr="00C34F06">
        <w:t>uygulamaları yapar.</w:t>
      </w:r>
    </w:p>
    <w:p w:rsidR="00543E7F" w:rsidRPr="00552759" w:rsidRDefault="00543E7F" w:rsidP="00F97F7E">
      <w:pPr>
        <w:spacing w:line="276" w:lineRule="auto"/>
        <w:ind w:right="-500"/>
        <w:jc w:val="both"/>
      </w:pPr>
    </w:p>
    <w:p w:rsidR="006020CC" w:rsidRPr="00552759" w:rsidRDefault="006020CC" w:rsidP="00F97F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F97F7E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8C2364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F97F7E">
      <w:pPr>
        <w:spacing w:line="276" w:lineRule="auto"/>
        <w:jc w:val="both"/>
        <w:rPr>
          <w:noProof/>
        </w:rPr>
      </w:pPr>
    </w:p>
    <w:p w:rsidR="00222E32" w:rsidRPr="000B2EBB" w:rsidRDefault="006020CC" w:rsidP="00F97F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F97F7E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DA1746">
        <w:t>ana sınıfları ve uygulama sınıflarında</w:t>
      </w:r>
      <w:r w:rsidR="002454D2" w:rsidRPr="00552759">
        <w:t xml:space="preserve"> görev yapan okul öncesi öğretmenleri</w:t>
      </w:r>
    </w:p>
    <w:p w:rsidR="00E4272F" w:rsidRPr="00552759" w:rsidRDefault="00E4272F" w:rsidP="00F97F7E">
      <w:pPr>
        <w:spacing w:line="276" w:lineRule="auto"/>
        <w:jc w:val="both"/>
      </w:pPr>
    </w:p>
    <w:p w:rsidR="00A71C7C" w:rsidRPr="00B47CA5" w:rsidRDefault="006020CC" w:rsidP="00F97F7E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450377" w:rsidRDefault="00450377" w:rsidP="00F97F7E">
      <w:pPr>
        <w:pStyle w:val="ListeParagraf"/>
        <w:numPr>
          <w:ilvl w:val="0"/>
          <w:numId w:val="30"/>
        </w:numPr>
        <w:ind w:left="851" w:right="-284" w:hanging="142"/>
        <w:jc w:val="both"/>
        <w:rPr>
          <w:bCs/>
        </w:rPr>
      </w:pPr>
      <w:r>
        <w:t xml:space="preserve">  </w:t>
      </w:r>
      <w:r w:rsidR="00CC1BC1"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450377">
        <w:rPr>
          <w:bCs/>
        </w:rPr>
        <w:t>Türkiye Yüzyılı Maa</w:t>
      </w:r>
      <w:r w:rsidR="00443168">
        <w:rPr>
          <w:bCs/>
        </w:rPr>
        <w:t>rif Modeli Okul Öncesi Öğretim</w:t>
      </w:r>
      <w:r w:rsidR="00CF5CA9" w:rsidRPr="00450377">
        <w:rPr>
          <w:bCs/>
        </w:rPr>
        <w:t xml:space="preserve"> 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>eğitimini alan okul öncesi öğret</w:t>
      </w:r>
      <w:r w:rsidR="002A0C56">
        <w:t>menleri görev alacaktır.</w:t>
      </w:r>
    </w:p>
    <w:p w:rsidR="003A5478" w:rsidRPr="00552759" w:rsidRDefault="006020CC" w:rsidP="00F97F7E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lastRenderedPageBreak/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F97F7E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F97F7E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F97F7E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450377" w:rsidRPr="00552759" w:rsidRDefault="00450377" w:rsidP="00F97F7E">
      <w:pPr>
        <w:pStyle w:val="ListeParagraf"/>
        <w:numPr>
          <w:ilvl w:val="0"/>
          <w:numId w:val="1"/>
        </w:numPr>
        <w:jc w:val="both"/>
      </w:pPr>
      <w:r w:rsidRPr="00450377">
        <w:t>Faaliyet, merkezî/mahallî hizmet içi eğitim faaliyeti olarak değerlendirilecektir.</w:t>
      </w:r>
    </w:p>
    <w:p w:rsidR="00A71C7C" w:rsidRDefault="00A71C7C" w:rsidP="00F97F7E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F97F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450377" w:rsidP="00F97F7E">
      <w:pPr>
        <w:spacing w:line="276" w:lineRule="auto"/>
        <w:jc w:val="both"/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2037"/>
      </w:tblGrid>
      <w:tr w:rsidR="00CF5CA9" w:rsidRPr="00C34F06" w:rsidTr="00450377">
        <w:tc>
          <w:tcPr>
            <w:tcW w:w="7489" w:type="dxa"/>
          </w:tcPr>
          <w:p w:rsidR="00CF5CA9" w:rsidRPr="00C34F06" w:rsidRDefault="00CF5CA9" w:rsidP="00F97F7E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450377">
        <w:tc>
          <w:tcPr>
            <w:tcW w:w="7489" w:type="dxa"/>
          </w:tcPr>
          <w:p w:rsidR="00CF5CA9" w:rsidRPr="00C34F06" w:rsidRDefault="00CF5CA9" w:rsidP="00F97F7E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F97F7E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F97F7E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E13576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450377">
        <w:tc>
          <w:tcPr>
            <w:tcW w:w="7489" w:type="dxa"/>
          </w:tcPr>
          <w:p w:rsidR="00CF5CA9" w:rsidRPr="00C34F06" w:rsidRDefault="00CF5CA9" w:rsidP="00F97F7E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F97F7E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F97F7E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F97F7E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8A4D1A" w:rsidP="00F97F7E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Erdem Değer Eylem Çerçevesi</w:t>
            </w:r>
          </w:p>
          <w:p w:rsidR="00CF5CA9" w:rsidRPr="00C34F06" w:rsidRDefault="00CF5CA9" w:rsidP="00F97F7E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F97F7E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F97F7E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DA1746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450377">
        <w:trPr>
          <w:trHeight w:val="1080"/>
        </w:trPr>
        <w:tc>
          <w:tcPr>
            <w:tcW w:w="7489" w:type="dxa"/>
          </w:tcPr>
          <w:p w:rsidR="00CF5CA9" w:rsidRPr="00C34F06" w:rsidRDefault="00CF5CA9" w:rsidP="00F97F7E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F97F7E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Pr="005757C3">
              <w:rPr>
                <w:b/>
                <w:bCs/>
              </w:rPr>
              <w:t xml:space="preserve">Okul Öncesi Eğitim 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450377">
        <w:trPr>
          <w:trHeight w:val="790"/>
        </w:trPr>
        <w:tc>
          <w:tcPr>
            <w:tcW w:w="7489" w:type="dxa"/>
          </w:tcPr>
          <w:p w:rsidR="00CF5CA9" w:rsidRPr="00C34F06" w:rsidRDefault="00CF5CA9" w:rsidP="00F97F7E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Pr="005757C3">
              <w:rPr>
                <w:b/>
                <w:bCs/>
              </w:rPr>
              <w:t xml:space="preserve">Okul Öncesi Eğitim 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F97F7E">
            <w:pPr>
              <w:autoSpaceDN w:val="0"/>
              <w:adjustRightInd w:val="0"/>
              <w:jc w:val="both"/>
            </w:pP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450377">
        <w:trPr>
          <w:trHeight w:val="2521"/>
        </w:trPr>
        <w:tc>
          <w:tcPr>
            <w:tcW w:w="7489" w:type="dxa"/>
          </w:tcPr>
          <w:p w:rsidR="00CF5CA9" w:rsidRDefault="00CF5CA9" w:rsidP="00F97F7E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Pr="005757C3">
              <w:rPr>
                <w:b/>
                <w:bCs/>
              </w:rPr>
              <w:t xml:space="preserve">Okul Öncesi Eğitim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</w:t>
            </w:r>
            <w:bookmarkStart w:id="0" w:name="_GoBack"/>
            <w:bookmarkEnd w:id="0"/>
            <w:r w:rsidRPr="009B3D27">
              <w:rPr>
                <w:b/>
                <w:lang w:eastAsia="en-US"/>
              </w:rPr>
              <w:t>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F97F7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Pr="00C34F06" w:rsidRDefault="00CF5CA9" w:rsidP="00F97F7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Aylık Plan Hazırlama </w:t>
            </w:r>
            <w:r w:rsidRPr="00C34F06">
              <w:rPr>
                <w:lang w:eastAsia="en-US"/>
              </w:rPr>
              <w:t>Uygulamaları</w:t>
            </w:r>
          </w:p>
          <w:p w:rsidR="00CF5CA9" w:rsidRDefault="00CF5CA9" w:rsidP="00F97F7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Günlük Plan Hazırlama </w:t>
            </w:r>
            <w:r w:rsidRPr="00C34F06">
              <w:rPr>
                <w:lang w:eastAsia="en-US"/>
              </w:rPr>
              <w:t>Uygulamaları</w:t>
            </w:r>
          </w:p>
          <w:p w:rsidR="00CF5CA9" w:rsidRPr="0042147E" w:rsidRDefault="00CF5CA9" w:rsidP="00F97F7E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Değerlendirme </w:t>
            </w:r>
          </w:p>
        </w:tc>
        <w:tc>
          <w:tcPr>
            <w:tcW w:w="2037" w:type="dxa"/>
          </w:tcPr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F97F7E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8C2364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F5CA9" w:rsidRPr="00C34F06" w:rsidTr="00450377">
        <w:tc>
          <w:tcPr>
            <w:tcW w:w="7489" w:type="dxa"/>
          </w:tcPr>
          <w:p w:rsidR="00CF5CA9" w:rsidRPr="00C34F06" w:rsidRDefault="00CF5CA9" w:rsidP="00F97F7E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2037" w:type="dxa"/>
          </w:tcPr>
          <w:p w:rsidR="00CF5CA9" w:rsidRPr="00C34F06" w:rsidRDefault="008C2364" w:rsidP="00F97F7E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B47CA5" w:rsidRDefault="00B47CA5" w:rsidP="00F97F7E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F97F7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F97F7E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F97F7E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F97F7E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F97F7E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F97F7E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</w:t>
      </w:r>
      <w:r w:rsidR="007F1F03">
        <w:t>liyetin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F97F7E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F97F7E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9600FDD"/>
    <w:multiLevelType w:val="hybridMultilevel"/>
    <w:tmpl w:val="666A6FC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573F2"/>
    <w:rsid w:val="00171C66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0C56"/>
    <w:rsid w:val="002A260C"/>
    <w:rsid w:val="002B71AD"/>
    <w:rsid w:val="002C7F86"/>
    <w:rsid w:val="002D2821"/>
    <w:rsid w:val="002D34BA"/>
    <w:rsid w:val="002E21A6"/>
    <w:rsid w:val="002E5FCF"/>
    <w:rsid w:val="003115B6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3168"/>
    <w:rsid w:val="00450377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45AE"/>
    <w:rsid w:val="004C6950"/>
    <w:rsid w:val="004E3507"/>
    <w:rsid w:val="004F4B6A"/>
    <w:rsid w:val="00507D85"/>
    <w:rsid w:val="0051043E"/>
    <w:rsid w:val="005132D7"/>
    <w:rsid w:val="00521ABA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E761D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524D"/>
    <w:rsid w:val="006A66FB"/>
    <w:rsid w:val="006B3C74"/>
    <w:rsid w:val="006C24E9"/>
    <w:rsid w:val="006C445D"/>
    <w:rsid w:val="006C4DD8"/>
    <w:rsid w:val="006C7D3B"/>
    <w:rsid w:val="006E17C2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C312A"/>
    <w:rsid w:val="007C5E3D"/>
    <w:rsid w:val="007D7D77"/>
    <w:rsid w:val="007F0F91"/>
    <w:rsid w:val="007F1F03"/>
    <w:rsid w:val="00804AAB"/>
    <w:rsid w:val="00807B6D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A4D1A"/>
    <w:rsid w:val="008B67B0"/>
    <w:rsid w:val="008B67DA"/>
    <w:rsid w:val="008B7C8C"/>
    <w:rsid w:val="008C1EDD"/>
    <w:rsid w:val="008C2364"/>
    <w:rsid w:val="008E670B"/>
    <w:rsid w:val="008F6C88"/>
    <w:rsid w:val="00911670"/>
    <w:rsid w:val="00924A1F"/>
    <w:rsid w:val="0092793C"/>
    <w:rsid w:val="00943528"/>
    <w:rsid w:val="0097206B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A4FEA"/>
    <w:rsid w:val="00AA5C65"/>
    <w:rsid w:val="00AA63DF"/>
    <w:rsid w:val="00AA6513"/>
    <w:rsid w:val="00AB06D4"/>
    <w:rsid w:val="00AB23D5"/>
    <w:rsid w:val="00AB2521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A1746"/>
    <w:rsid w:val="00DD2D7E"/>
    <w:rsid w:val="00DD50E6"/>
    <w:rsid w:val="00DD5BC6"/>
    <w:rsid w:val="00DF06C6"/>
    <w:rsid w:val="00DF2CBC"/>
    <w:rsid w:val="00DF7D18"/>
    <w:rsid w:val="00E13576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3A30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97F7E"/>
    <w:rsid w:val="00FA414D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1671B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9A85B-3AC5-4E93-A9F0-AC431F68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5</cp:revision>
  <cp:lastPrinted>2013-01-23T06:51:00Z</cp:lastPrinted>
  <dcterms:created xsi:type="dcterms:W3CDTF">2024-08-09T05:55:00Z</dcterms:created>
  <dcterms:modified xsi:type="dcterms:W3CDTF">2024-10-11T08:50:00Z</dcterms:modified>
</cp:coreProperties>
</file>